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DB" w:rsidRDefault="008A73FA" w:rsidP="008A73FA">
      <w:pPr>
        <w:pStyle w:val="Heading1"/>
      </w:pPr>
      <w:r>
        <w:t xml:space="preserve">                                                       О  Т  Ч  Е  Т                                                                                         ЗА  ДЕЙНОСТТА НА НЧ „НАУКА-1904“ с.СТРЕЛЦИ  за 2020 година</w:t>
      </w:r>
    </w:p>
    <w:p w:rsidR="00F53343" w:rsidRDefault="008A73FA" w:rsidP="008A73FA">
      <w:pPr>
        <w:pStyle w:val="Heading2"/>
      </w:pPr>
      <w:r>
        <w:t xml:space="preserve">            Поради епидемиологичната обстановка,дейността  на читалището през изминалата 2020 година беше ограничена.Въпреки това бяха прове-  дени няколко мероприятия,като са спазвани задължителните мерки за   сигурност,предписани от Министреството на здравеопазването.</w:t>
      </w:r>
    </w:p>
    <w:p w:rsidR="00F53343" w:rsidRDefault="00F53343" w:rsidP="008A73FA">
      <w:pPr>
        <w:pStyle w:val="Heading2"/>
      </w:pPr>
      <w:r>
        <w:t xml:space="preserve">            Със собствени сили и средства и със съдействието на кмета на село-  то се възстановиха кукерските носии и качулки и на 29.02.2020 г.се про-  веде традиционният за селото ни Кукерски празник.</w:t>
      </w:r>
    </w:p>
    <w:p w:rsidR="00E61C7E" w:rsidRDefault="00F53343" w:rsidP="008A73FA">
      <w:pPr>
        <w:pStyle w:val="Heading2"/>
      </w:pPr>
      <w:r>
        <w:t xml:space="preserve">            На 3-ти март-Националния празник на Р България,в парка на селото,  с кратка литературно-музикална програма и полагане на цветя и венец пред паметника на оп</w:t>
      </w:r>
      <w:r w:rsidR="00E61C7E">
        <w:t>ълченците от с.Стрелци,взели уча</w:t>
      </w:r>
      <w:r>
        <w:t>стие в Руско-тур-  ска</w:t>
      </w:r>
      <w:r w:rsidR="00E61C7E">
        <w:t>та освободителна война,отдадохме почит на героите,а на 2-ри юни  също с кратка програма положихме цветя на паметника в чест на Ботев  и всички знайни и незнайни войни,отдали живота си за свободата на Бъл-  гария.</w:t>
      </w:r>
    </w:p>
    <w:p w:rsidR="006F1A14" w:rsidRDefault="00E61C7E" w:rsidP="008A73FA">
      <w:pPr>
        <w:pStyle w:val="Heading2"/>
      </w:pPr>
      <w:r>
        <w:t xml:space="preserve">             Групата за автентичен фолклор към читалищего участва онлайн на  </w:t>
      </w:r>
      <w:r w:rsidR="006F1A14">
        <w:t>ХVІІІ-тия национален събор „От извора“-с.Труд.Също онлайн участвахме  в  ІV-та световна купа по фолклор-Велико Търново,като се класирахме на        ІІ-ро място и получихме сребърна диплома.</w:t>
      </w:r>
    </w:p>
    <w:p w:rsidR="006F1A14" w:rsidRDefault="006F1A14" w:rsidP="008A73FA">
      <w:pPr>
        <w:pStyle w:val="Heading2"/>
      </w:pPr>
    </w:p>
    <w:p w:rsidR="006F1A14" w:rsidRDefault="006F1A14" w:rsidP="008A73FA">
      <w:pPr>
        <w:pStyle w:val="Heading2"/>
      </w:pPr>
    </w:p>
    <w:p w:rsidR="009E0BAC" w:rsidRDefault="006F1A14" w:rsidP="006F1A14">
      <w:pPr>
        <w:pStyle w:val="Heading1"/>
      </w:pPr>
      <w:r>
        <w:t xml:space="preserve">                                                               П  Л   А  Н                                                                                         ЗА ДЕЙНОСТТА  НА НЧ „НАУКА-1904“ </w:t>
      </w:r>
      <w:r w:rsidR="009E0BAC">
        <w:t>с.СТРЕЛЦИ  за 2021 година</w:t>
      </w:r>
    </w:p>
    <w:p w:rsidR="009E0BAC" w:rsidRDefault="009E0BAC" w:rsidP="009E0BAC">
      <w:pPr>
        <w:pStyle w:val="Heading2"/>
      </w:pPr>
      <w:r>
        <w:t xml:space="preserve">       М.ЯНУАРИ-Ден на родилната помощ-Бабинден-ритуално тържество.</w:t>
      </w:r>
    </w:p>
    <w:p w:rsidR="009E0BAC" w:rsidRDefault="009E0BAC" w:rsidP="009E0BAC">
      <w:pPr>
        <w:pStyle w:val="Heading2"/>
      </w:pPr>
      <w:r>
        <w:t xml:space="preserve">       М.ФЕВРУАРИ:-Радиопредаване,посветено на 148-годишнината от     обесването на  Апостола на свободата Васил Левски.</w:t>
      </w:r>
    </w:p>
    <w:p w:rsidR="000656F3" w:rsidRDefault="009E0BAC" w:rsidP="009E0BAC">
      <w:pPr>
        <w:pStyle w:val="Heading2"/>
      </w:pPr>
      <w:r>
        <w:lastRenderedPageBreak/>
        <w:t xml:space="preserve">        М.МАРТ</w:t>
      </w:r>
      <w:r w:rsidR="000656F3">
        <w:t>:Радиопредаване и полагане на венци и цветя пред паметни-  ка на опълченците послучай 3-ти март-143 години от освобождението на  България от турско робство.</w:t>
      </w:r>
    </w:p>
    <w:p w:rsidR="000656F3" w:rsidRDefault="000656F3" w:rsidP="009E0BAC">
      <w:pPr>
        <w:pStyle w:val="Heading2"/>
      </w:pPr>
      <w:r>
        <w:t xml:space="preserve">                          -Традиционен кукерски празник,съвместно с кметството.</w:t>
      </w:r>
    </w:p>
    <w:p w:rsidR="000656F3" w:rsidRDefault="000656F3" w:rsidP="009E0BAC">
      <w:pPr>
        <w:pStyle w:val="Heading2"/>
      </w:pPr>
      <w:r>
        <w:t xml:space="preserve">          М.АПРИЛ: Провеждане на ритуала Лазаруване.</w:t>
      </w:r>
    </w:p>
    <w:p w:rsidR="008A73FA" w:rsidRDefault="000656F3" w:rsidP="009E0BAC">
      <w:pPr>
        <w:pStyle w:val="Heading2"/>
      </w:pPr>
      <w:r>
        <w:t xml:space="preserve">                              -Съвместно с Църковното настоятелство организиране и     провеждане на Великденски празник.  </w:t>
      </w:r>
      <w:r w:rsidR="009E0BAC">
        <w:t xml:space="preserve"> </w:t>
      </w:r>
      <w:r w:rsidR="006F1A14">
        <w:t xml:space="preserve"> </w:t>
      </w:r>
      <w:r w:rsidR="00E61C7E">
        <w:t xml:space="preserve">   </w:t>
      </w:r>
      <w:r w:rsidR="00F53343">
        <w:t xml:space="preserve">   </w:t>
      </w:r>
      <w:r w:rsidR="008A73FA">
        <w:t xml:space="preserve"> </w:t>
      </w:r>
    </w:p>
    <w:p w:rsidR="000656F3" w:rsidRDefault="000656F3" w:rsidP="000656F3">
      <w:pPr>
        <w:pStyle w:val="Heading2"/>
      </w:pPr>
      <w:r>
        <w:t xml:space="preserve">          МАЙ:Участие в тържеството на ОУ </w:t>
      </w:r>
      <w:r w:rsidR="007818DF">
        <w:t>„Св.св.Кирил и Методий“ с.Стрел-  ци,послучай Деня на славянската писменост и култура.</w:t>
      </w:r>
    </w:p>
    <w:p w:rsidR="007818DF" w:rsidRDefault="007818DF" w:rsidP="007818DF">
      <w:pPr>
        <w:pStyle w:val="Heading2"/>
      </w:pPr>
      <w:r>
        <w:t xml:space="preserve">           М.ЮНИ:Радиопредаване и полагане на венци и цветя пред паметни-  ка в парка на селото,посветено на Деня на Ботев и загиналите за свобода-  та на България 2-ри юни.</w:t>
      </w:r>
    </w:p>
    <w:p w:rsidR="007818DF" w:rsidRDefault="007818DF" w:rsidP="007818DF">
      <w:pPr>
        <w:pStyle w:val="Heading2"/>
      </w:pPr>
      <w:r>
        <w:t xml:space="preserve">           М.ЮЛИ И АВГУСТ:Подготовка и участие в Общинския празник на хляба.</w:t>
      </w:r>
    </w:p>
    <w:p w:rsidR="00CE1952" w:rsidRDefault="007818DF" w:rsidP="007818DF">
      <w:pPr>
        <w:pStyle w:val="Heading2"/>
      </w:pPr>
      <w:r>
        <w:t xml:space="preserve">            М.СЕПТЕМВРИ:Честване Деня на съединението на България.</w:t>
      </w:r>
    </w:p>
    <w:p w:rsidR="00CE1952" w:rsidRDefault="00CE1952" w:rsidP="007818DF">
      <w:pPr>
        <w:pStyle w:val="Heading2"/>
      </w:pPr>
      <w:r>
        <w:t xml:space="preserve">            М.НОЕМВРИ:Съвместно с Ръководството на училището да се прове-  де рецитал по стихове на български поети,послучай Деня на български-  те будители.</w:t>
      </w:r>
    </w:p>
    <w:p w:rsidR="00CE1952" w:rsidRDefault="00CE1952" w:rsidP="007818DF">
      <w:pPr>
        <w:pStyle w:val="Heading2"/>
      </w:pPr>
      <w:r>
        <w:t xml:space="preserve">            М.ДЕКЕМВРИ:Съвместно с Кметство с.Стрелци да се организира и   проведе ритуала „Коледуване“ в честване на Рождество Христово.</w:t>
      </w:r>
    </w:p>
    <w:p w:rsidR="007818DF" w:rsidRPr="007818DF" w:rsidRDefault="00CE1952" w:rsidP="007818DF">
      <w:pPr>
        <w:pStyle w:val="Heading2"/>
      </w:pPr>
      <w:r>
        <w:t xml:space="preserve">      ЗАБЕЛЕЖКА:Групата за автентичен фолклор да участва в общински,ок-  ръжни,национални и други фестивали,събори и празници през цялата го-  дина.</w:t>
      </w:r>
      <w:bookmarkStart w:id="0" w:name="_GoBack"/>
      <w:bookmarkEnd w:id="0"/>
      <w:r>
        <w:t xml:space="preserve">     </w:t>
      </w:r>
      <w:r w:rsidR="007818DF">
        <w:t xml:space="preserve"> </w:t>
      </w:r>
    </w:p>
    <w:sectPr w:rsidR="007818DF" w:rsidRPr="007818D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FA"/>
    <w:rsid w:val="00044FDB"/>
    <w:rsid w:val="000656F3"/>
    <w:rsid w:val="006F1A14"/>
    <w:rsid w:val="007818DF"/>
    <w:rsid w:val="008A73FA"/>
    <w:rsid w:val="009E0BAC"/>
    <w:rsid w:val="00BD7A0B"/>
    <w:rsid w:val="00CE1952"/>
    <w:rsid w:val="00E61C7E"/>
    <w:rsid w:val="00F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3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3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8A73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3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3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8A73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strelci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chitalishte</dc:creator>
  <cp:keywords/>
  <dc:description/>
  <cp:lastModifiedBy>chitalishte</cp:lastModifiedBy>
  <cp:revision>1</cp:revision>
  <dcterms:created xsi:type="dcterms:W3CDTF">2021-02-17T07:04:00Z</dcterms:created>
  <dcterms:modified xsi:type="dcterms:W3CDTF">2021-02-17T09:34:00Z</dcterms:modified>
</cp:coreProperties>
</file>